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5" w:rsidRDefault="00E64A15" w:rsidP="00ED654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  <w:r w:rsidR="00EB0793" w:rsidRPr="00ED6542">
        <w:rPr>
          <w:rFonts w:ascii="Times New Roman" w:hAnsi="Times New Roman" w:cs="Times New Roman"/>
          <w:b/>
          <w:sz w:val="40"/>
          <w:szCs w:val="40"/>
        </w:rPr>
        <w:t xml:space="preserve"> пересдач</w:t>
      </w:r>
    </w:p>
    <w:p w:rsidR="000154EC" w:rsidRDefault="00E64A15" w:rsidP="00ED654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зачетно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-экзаменационной сессии </w:t>
      </w:r>
      <w:r w:rsidR="007F4A78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1-2 курс</w:t>
      </w:r>
      <w:r w:rsidR="007F4A78">
        <w:rPr>
          <w:rFonts w:ascii="Times New Roman" w:hAnsi="Times New Roman" w:cs="Times New Roman"/>
          <w:b/>
          <w:sz w:val="40"/>
          <w:szCs w:val="40"/>
        </w:rPr>
        <w:t>ах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0793" w:rsidRPr="00ED6542">
        <w:rPr>
          <w:rFonts w:ascii="Times New Roman" w:hAnsi="Times New Roman" w:cs="Times New Roman"/>
          <w:b/>
          <w:sz w:val="40"/>
          <w:szCs w:val="40"/>
        </w:rPr>
        <w:t>(магистратура)</w:t>
      </w:r>
    </w:p>
    <w:p w:rsidR="00E64A15" w:rsidRDefault="00E64A15" w:rsidP="00ED654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факультета математики и компьютерных наук</w:t>
      </w:r>
    </w:p>
    <w:p w:rsidR="00F97AFA" w:rsidRDefault="00F97AFA" w:rsidP="00ED654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978"/>
        <w:gridCol w:w="3953"/>
        <w:gridCol w:w="3602"/>
        <w:gridCol w:w="1548"/>
        <w:gridCol w:w="2494"/>
        <w:gridCol w:w="2496"/>
      </w:tblGrid>
      <w:tr w:rsidR="00EB0793" w:rsidRPr="00ED6542" w:rsidTr="00F97AFA">
        <w:trPr>
          <w:trHeight w:val="404"/>
        </w:trPr>
        <w:tc>
          <w:tcPr>
            <w:tcW w:w="978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953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602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ФИО преподавателя</w:t>
            </w:r>
          </w:p>
        </w:tc>
        <w:tc>
          <w:tcPr>
            <w:tcW w:w="1548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Ауд.</w:t>
            </w:r>
          </w:p>
        </w:tc>
        <w:tc>
          <w:tcPr>
            <w:tcW w:w="2494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496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EB0793" w:rsidRPr="00ED6542" w:rsidTr="00F97AFA">
        <w:trPr>
          <w:trHeight w:val="404"/>
        </w:trPr>
        <w:tc>
          <w:tcPr>
            <w:tcW w:w="978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EB0793" w:rsidRPr="00ED6542" w:rsidRDefault="00EB0793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Доп. главы МА</w:t>
            </w:r>
          </w:p>
        </w:tc>
        <w:tc>
          <w:tcPr>
            <w:tcW w:w="3602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Алиев М.С.</w:t>
            </w:r>
          </w:p>
        </w:tc>
        <w:tc>
          <w:tcPr>
            <w:tcW w:w="1548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494" w:type="dxa"/>
          </w:tcPr>
          <w:p w:rsidR="00EB0793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2496" w:type="dxa"/>
          </w:tcPr>
          <w:p w:rsidR="00EB0793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ED6542" w:rsidRPr="00ED6542" w:rsidTr="00F97AFA">
        <w:trPr>
          <w:trHeight w:val="404"/>
        </w:trPr>
        <w:tc>
          <w:tcPr>
            <w:tcW w:w="978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ED6542" w:rsidRPr="00ED6542" w:rsidRDefault="00ED6542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Доп. главы ФА</w:t>
            </w:r>
          </w:p>
        </w:tc>
        <w:tc>
          <w:tcPr>
            <w:tcW w:w="3602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Раг</w:t>
            </w:r>
            <w:r w:rsidR="00F52FF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мханов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В.Р.</w:t>
            </w:r>
          </w:p>
        </w:tc>
        <w:tc>
          <w:tcPr>
            <w:tcW w:w="1548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494" w:type="dxa"/>
          </w:tcPr>
          <w:p w:rsidR="00ED6542" w:rsidRPr="00ED6542" w:rsidRDefault="00ED6542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496" w:type="dxa"/>
          </w:tcPr>
          <w:p w:rsidR="00ED6542" w:rsidRPr="00ED6542" w:rsidRDefault="00ED6542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ED6542" w:rsidRPr="00ED6542" w:rsidTr="00F97AFA">
        <w:trPr>
          <w:trHeight w:val="404"/>
        </w:trPr>
        <w:tc>
          <w:tcPr>
            <w:tcW w:w="978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ED6542" w:rsidRPr="00ED6542" w:rsidRDefault="00ED6542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. ФМФ</w:t>
            </w:r>
          </w:p>
        </w:tc>
        <w:tc>
          <w:tcPr>
            <w:tcW w:w="3602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Магомедов Г.А.</w:t>
            </w:r>
          </w:p>
        </w:tc>
        <w:tc>
          <w:tcPr>
            <w:tcW w:w="1548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494" w:type="dxa"/>
          </w:tcPr>
          <w:p w:rsidR="00ED6542" w:rsidRPr="00ED6542" w:rsidRDefault="00ED6542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2496" w:type="dxa"/>
          </w:tcPr>
          <w:p w:rsidR="00ED6542" w:rsidRPr="00ED6542" w:rsidRDefault="00ED6542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ED6542" w:rsidRPr="00ED6542" w:rsidTr="00F97AFA">
        <w:trPr>
          <w:trHeight w:val="421"/>
        </w:trPr>
        <w:tc>
          <w:tcPr>
            <w:tcW w:w="978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ED6542" w:rsidRPr="00ED6542" w:rsidRDefault="00ED6542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ММПЗ</w:t>
            </w:r>
          </w:p>
        </w:tc>
        <w:tc>
          <w:tcPr>
            <w:tcW w:w="3602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Назаралиев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М.А. </w:t>
            </w:r>
          </w:p>
        </w:tc>
        <w:tc>
          <w:tcPr>
            <w:tcW w:w="1548" w:type="dxa"/>
          </w:tcPr>
          <w:p w:rsidR="00ED6542" w:rsidRPr="00ED6542" w:rsidRDefault="00ED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94" w:type="dxa"/>
          </w:tcPr>
          <w:p w:rsidR="00ED6542" w:rsidRPr="00ED6542" w:rsidRDefault="00ED6542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496" w:type="dxa"/>
          </w:tcPr>
          <w:p w:rsidR="00ED6542" w:rsidRPr="00ED6542" w:rsidRDefault="00ED6542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EB0793" w:rsidRPr="00ED6542" w:rsidTr="00F97AFA">
        <w:trPr>
          <w:trHeight w:val="404"/>
        </w:trPr>
        <w:tc>
          <w:tcPr>
            <w:tcW w:w="978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EB0793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Непр</w:t>
            </w:r>
            <w:proofErr w:type="spellEnd"/>
            <w:r w:rsidR="00EB0793"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EB0793" w:rsidRPr="00ED6542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="00EB0793" w:rsidRPr="00ED6542">
              <w:rPr>
                <w:rFonts w:ascii="Times New Roman" w:hAnsi="Times New Roman" w:cs="Times New Roman"/>
                <w:sz w:val="32"/>
                <w:szCs w:val="32"/>
              </w:rPr>
              <w:t>. модели</w:t>
            </w:r>
          </w:p>
        </w:tc>
        <w:tc>
          <w:tcPr>
            <w:tcW w:w="3602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Кадиев Р.И.</w:t>
            </w:r>
          </w:p>
        </w:tc>
        <w:tc>
          <w:tcPr>
            <w:tcW w:w="1548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94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2496" w:type="dxa"/>
          </w:tcPr>
          <w:p w:rsidR="00EB0793" w:rsidRPr="00ED6542" w:rsidRDefault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E64A15" w:rsidRPr="00ED6542" w:rsidTr="00F97AFA">
        <w:trPr>
          <w:trHeight w:val="404"/>
        </w:trPr>
        <w:tc>
          <w:tcPr>
            <w:tcW w:w="978" w:type="dxa"/>
          </w:tcPr>
          <w:p w:rsidR="00E64A15" w:rsidRPr="00ED6542" w:rsidRDefault="00E6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E64A15" w:rsidRPr="00ED6542" w:rsidRDefault="00E64A15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 w:rsidR="00F97AFA"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3602" w:type="dxa"/>
          </w:tcPr>
          <w:p w:rsidR="00E64A15" w:rsidRPr="00ED6542" w:rsidRDefault="00E6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Мутаева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  <w:tc>
          <w:tcPr>
            <w:tcW w:w="1548" w:type="dxa"/>
          </w:tcPr>
          <w:p w:rsidR="00E64A15" w:rsidRPr="00ED6542" w:rsidRDefault="00E64A15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л. 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4-15</w:t>
            </w:r>
          </w:p>
        </w:tc>
        <w:tc>
          <w:tcPr>
            <w:tcW w:w="2494" w:type="dxa"/>
          </w:tcPr>
          <w:p w:rsidR="00E64A15" w:rsidRPr="00ED6542" w:rsidRDefault="00E64A15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2496" w:type="dxa"/>
          </w:tcPr>
          <w:p w:rsidR="00E64A15" w:rsidRPr="00ED6542" w:rsidRDefault="00E64A15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E64A15" w:rsidRPr="00ED6542" w:rsidTr="00F97AFA">
        <w:trPr>
          <w:trHeight w:val="404"/>
        </w:trPr>
        <w:tc>
          <w:tcPr>
            <w:tcW w:w="978" w:type="dxa"/>
          </w:tcPr>
          <w:p w:rsidR="00E64A15" w:rsidRPr="00ED6542" w:rsidRDefault="00E6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E64A15" w:rsidRPr="00ED6542" w:rsidRDefault="00E64A15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УМФ</w:t>
            </w:r>
          </w:p>
        </w:tc>
        <w:tc>
          <w:tcPr>
            <w:tcW w:w="3602" w:type="dxa"/>
          </w:tcPr>
          <w:p w:rsidR="00E64A15" w:rsidRPr="00ED6542" w:rsidRDefault="00E6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Абдурагимов Э.И.</w:t>
            </w:r>
          </w:p>
        </w:tc>
        <w:tc>
          <w:tcPr>
            <w:tcW w:w="1548" w:type="dxa"/>
          </w:tcPr>
          <w:p w:rsidR="00E64A15" w:rsidRPr="00ED6542" w:rsidRDefault="00E64A15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94" w:type="dxa"/>
          </w:tcPr>
          <w:p w:rsidR="00E64A15" w:rsidRPr="00ED6542" w:rsidRDefault="00E6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496" w:type="dxa"/>
          </w:tcPr>
          <w:p w:rsidR="00E64A15" w:rsidRPr="00ED6542" w:rsidRDefault="00E6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F97AFA" w:rsidRPr="00ED6542" w:rsidTr="00F97AFA">
        <w:trPr>
          <w:trHeight w:val="404"/>
        </w:trPr>
        <w:tc>
          <w:tcPr>
            <w:tcW w:w="978" w:type="dxa"/>
          </w:tcPr>
          <w:p w:rsidR="00F97AFA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БСЛАУ</w:t>
            </w:r>
          </w:p>
        </w:tc>
        <w:tc>
          <w:tcPr>
            <w:tcW w:w="3602" w:type="dxa"/>
          </w:tcPr>
          <w:p w:rsidR="00F97AFA" w:rsidRPr="00ED6542" w:rsidRDefault="00F97AFA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Абдурагимов Э.И.</w:t>
            </w:r>
          </w:p>
        </w:tc>
        <w:tc>
          <w:tcPr>
            <w:tcW w:w="1548" w:type="dxa"/>
          </w:tcPr>
          <w:p w:rsidR="00F97AFA" w:rsidRPr="00ED6542" w:rsidRDefault="00F97AFA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94" w:type="dxa"/>
          </w:tcPr>
          <w:p w:rsidR="00F97AFA" w:rsidRPr="00ED6542" w:rsidRDefault="00F97AFA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496" w:type="dxa"/>
          </w:tcPr>
          <w:p w:rsidR="00F97AFA" w:rsidRPr="00ED6542" w:rsidRDefault="00F97AFA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F97AFA" w:rsidRPr="00ED6542" w:rsidTr="00F97AFA">
        <w:trPr>
          <w:trHeight w:val="421"/>
        </w:trPr>
        <w:tc>
          <w:tcPr>
            <w:tcW w:w="978" w:type="dxa"/>
          </w:tcPr>
          <w:p w:rsidR="00F97AFA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Default="00F97AFA" w:rsidP="00E6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ПМиИ</w:t>
            </w:r>
            <w:proofErr w:type="spellEnd"/>
          </w:p>
        </w:tc>
        <w:tc>
          <w:tcPr>
            <w:tcW w:w="3602" w:type="dxa"/>
          </w:tcPr>
          <w:p w:rsidR="00F97AFA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 И.И.</w:t>
            </w:r>
          </w:p>
        </w:tc>
        <w:tc>
          <w:tcPr>
            <w:tcW w:w="1548" w:type="dxa"/>
          </w:tcPr>
          <w:p w:rsidR="00F97AFA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F97AFA" w:rsidRPr="00ED6542" w:rsidTr="00F97AFA">
        <w:trPr>
          <w:trHeight w:val="404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Педагогика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3602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Нюдюрмагомедов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</w:tc>
        <w:tc>
          <w:tcPr>
            <w:tcW w:w="1548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F97AFA" w:rsidRPr="00ED6542" w:rsidTr="00F97AFA">
        <w:trPr>
          <w:trHeight w:val="404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Философия</w:t>
            </w:r>
          </w:p>
        </w:tc>
        <w:tc>
          <w:tcPr>
            <w:tcW w:w="3602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Аббасов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К.К.</w:t>
            </w:r>
          </w:p>
        </w:tc>
        <w:tc>
          <w:tcPr>
            <w:tcW w:w="1548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F97AFA" w:rsidRPr="00ED6542" w:rsidTr="00F97AFA">
        <w:trPr>
          <w:trHeight w:val="404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ПФА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ИУ</w:t>
            </w:r>
          </w:p>
        </w:tc>
        <w:tc>
          <w:tcPr>
            <w:tcW w:w="3602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Меджидов З.Г.</w:t>
            </w:r>
          </w:p>
        </w:tc>
        <w:tc>
          <w:tcPr>
            <w:tcW w:w="1548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F97AFA" w:rsidRPr="00ED6542" w:rsidTr="00F97AFA">
        <w:trPr>
          <w:trHeight w:val="404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Pr="00E64A15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ОО </w:t>
            </w:r>
            <w:r w:rsidRPr="00ED654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02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Н.Ш.</w:t>
            </w:r>
          </w:p>
        </w:tc>
        <w:tc>
          <w:tcPr>
            <w:tcW w:w="1548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13.02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F97AFA" w:rsidRPr="00ED6542" w:rsidTr="00F97AFA">
        <w:trPr>
          <w:trHeight w:val="421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Методы Монте-Карло</w:t>
            </w:r>
          </w:p>
        </w:tc>
        <w:tc>
          <w:tcPr>
            <w:tcW w:w="3602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Назаралиев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1548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F97AFA" w:rsidRPr="00ED6542" w:rsidTr="00F97AFA">
        <w:trPr>
          <w:trHeight w:val="404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3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Избр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. стат. физики</w:t>
            </w:r>
          </w:p>
        </w:tc>
        <w:tc>
          <w:tcPr>
            <w:tcW w:w="3602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Ризаев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М.К.</w:t>
            </w:r>
          </w:p>
        </w:tc>
        <w:tc>
          <w:tcPr>
            <w:tcW w:w="1548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16.02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F97AFA" w:rsidRPr="00ED6542" w:rsidTr="00F97AFA">
        <w:trPr>
          <w:trHeight w:val="404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53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Философия и МНЗ</w:t>
            </w:r>
          </w:p>
        </w:tc>
        <w:tc>
          <w:tcPr>
            <w:tcW w:w="3602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Абассов</w:t>
            </w:r>
            <w:proofErr w:type="spellEnd"/>
            <w:r w:rsidRPr="00ED6542">
              <w:rPr>
                <w:rFonts w:ascii="Times New Roman" w:hAnsi="Times New Roman" w:cs="Times New Roman"/>
                <w:sz w:val="32"/>
                <w:szCs w:val="32"/>
              </w:rPr>
              <w:t xml:space="preserve"> К.К.</w:t>
            </w:r>
          </w:p>
        </w:tc>
        <w:tc>
          <w:tcPr>
            <w:tcW w:w="1548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542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F97AFA" w:rsidRPr="00ED6542" w:rsidTr="00F97AFA">
        <w:trPr>
          <w:trHeight w:val="421"/>
        </w:trPr>
        <w:tc>
          <w:tcPr>
            <w:tcW w:w="978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53" w:type="dxa"/>
          </w:tcPr>
          <w:p w:rsidR="00F97AFA" w:rsidRPr="00ED6542" w:rsidRDefault="00F97AFA" w:rsidP="00EB0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формы</w:t>
            </w:r>
          </w:p>
        </w:tc>
        <w:tc>
          <w:tcPr>
            <w:tcW w:w="3602" w:type="dxa"/>
          </w:tcPr>
          <w:p w:rsidR="00F97AFA" w:rsidRPr="00ED6542" w:rsidRDefault="00F97AFA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Насруллаев Ф.С.</w:t>
            </w:r>
          </w:p>
        </w:tc>
        <w:tc>
          <w:tcPr>
            <w:tcW w:w="1548" w:type="dxa"/>
          </w:tcPr>
          <w:p w:rsidR="00F97AFA" w:rsidRPr="00ED6542" w:rsidRDefault="00F97AFA" w:rsidP="00BF7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494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</w:t>
            </w:r>
          </w:p>
        </w:tc>
        <w:tc>
          <w:tcPr>
            <w:tcW w:w="2496" w:type="dxa"/>
          </w:tcPr>
          <w:p w:rsidR="00F97AFA" w:rsidRPr="00ED6542" w:rsidRDefault="00F97A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</w:tbl>
    <w:p w:rsidR="00EB0793" w:rsidRPr="00ED6542" w:rsidRDefault="00EB0793">
      <w:pPr>
        <w:rPr>
          <w:rFonts w:ascii="Times New Roman" w:hAnsi="Times New Roman" w:cs="Times New Roman"/>
          <w:sz w:val="32"/>
          <w:szCs w:val="32"/>
        </w:rPr>
      </w:pPr>
    </w:p>
    <w:sectPr w:rsidR="00EB0793" w:rsidRPr="00ED6542" w:rsidSect="00E64A1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93"/>
    <w:rsid w:val="000154EC"/>
    <w:rsid w:val="005F4A11"/>
    <w:rsid w:val="007F4A78"/>
    <w:rsid w:val="00E64A15"/>
    <w:rsid w:val="00EB0793"/>
    <w:rsid w:val="00ED6542"/>
    <w:rsid w:val="00F52FF7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</dc:creator>
  <cp:lastModifiedBy>Dgu</cp:lastModifiedBy>
  <cp:revision>4</cp:revision>
  <cp:lastPrinted>2017-02-09T14:36:00Z</cp:lastPrinted>
  <dcterms:created xsi:type="dcterms:W3CDTF">2017-02-09T11:59:00Z</dcterms:created>
  <dcterms:modified xsi:type="dcterms:W3CDTF">2017-02-09T14:36:00Z</dcterms:modified>
</cp:coreProperties>
</file>